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A05DC" w14:textId="4828115F" w:rsidR="003B5DC0" w:rsidRDefault="003B5DC0">
      <w:r>
        <w:rPr>
          <w:noProof/>
        </w:rPr>
        <w:drawing>
          <wp:anchor distT="0" distB="0" distL="114300" distR="114300" simplePos="0" relativeHeight="251658240" behindDoc="1" locked="0" layoutInCell="1" allowOverlap="1" wp14:anchorId="7AEC588B" wp14:editId="65BD53CA">
            <wp:simplePos x="0" y="0"/>
            <wp:positionH relativeFrom="margin">
              <wp:align>center</wp:align>
            </wp:positionH>
            <wp:positionV relativeFrom="paragraph">
              <wp:posOffset>-535611</wp:posOffset>
            </wp:positionV>
            <wp:extent cx="7047186" cy="9920955"/>
            <wp:effectExtent l="0" t="0" r="1905" b="4445"/>
            <wp:wrapNone/>
            <wp:docPr id="19171447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186" cy="992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B5D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DC0"/>
    <w:rsid w:val="003B5DC0"/>
    <w:rsid w:val="00EC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7A2E6"/>
  <w15:chartTrackingRefBased/>
  <w15:docId w15:val="{864654EF-6198-43CB-B954-2BE23F3F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D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D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D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D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D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D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D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D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D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D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D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D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D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D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D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D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D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Rust Claxton Parish Council</dc:creator>
  <cp:keywords/>
  <dc:description/>
  <cp:lastModifiedBy>Charlotte Rust Claxton Parish Council</cp:lastModifiedBy>
  <cp:revision>1</cp:revision>
  <dcterms:created xsi:type="dcterms:W3CDTF">2024-06-07T11:51:00Z</dcterms:created>
  <dcterms:modified xsi:type="dcterms:W3CDTF">2024-06-07T11:51:00Z</dcterms:modified>
</cp:coreProperties>
</file>